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39" w:rsidRPr="00AB276D" w:rsidRDefault="00700ADD" w:rsidP="00AB276D">
      <w:pPr>
        <w:jc w:val="center"/>
        <w:rPr>
          <w:b/>
        </w:rPr>
      </w:pPr>
      <w:r w:rsidRPr="00AB276D">
        <w:rPr>
          <w:b/>
        </w:rPr>
        <w:t>Сценарий спортивного праздника «Всей семьей бегом к здоровью!»</w:t>
      </w:r>
    </w:p>
    <w:p w:rsidR="00700ADD" w:rsidRDefault="00700ADD" w:rsidP="00AB276D">
      <w:pPr>
        <w:jc w:val="center"/>
      </w:pPr>
      <w:r>
        <w:t>(подготовительная к школе группа)</w:t>
      </w:r>
    </w:p>
    <w:p w:rsidR="009378B5" w:rsidRDefault="00700ADD" w:rsidP="009378B5">
      <w:r w:rsidRPr="00005476">
        <w:rPr>
          <w:b/>
        </w:rPr>
        <w:t>Дата:</w:t>
      </w:r>
      <w:r w:rsidR="009378B5" w:rsidRPr="009378B5">
        <w:t xml:space="preserve"> </w:t>
      </w:r>
      <w:r w:rsidR="009378B5">
        <w:t>Май 2018 г.</w:t>
      </w:r>
    </w:p>
    <w:p w:rsidR="00700ADD" w:rsidRDefault="00700ADD">
      <w:r w:rsidRPr="00005476">
        <w:rPr>
          <w:b/>
        </w:rPr>
        <w:t xml:space="preserve"> </w:t>
      </w:r>
      <w:bookmarkStart w:id="0" w:name="_GoBack"/>
      <w:bookmarkEnd w:id="0"/>
      <w:r w:rsidRPr="00005476">
        <w:rPr>
          <w:b/>
        </w:rPr>
        <w:t>Подготовила:</w:t>
      </w:r>
      <w:r>
        <w:t xml:space="preserve"> инструктор по физической культуре Володина Надежда Валентиновна</w:t>
      </w:r>
    </w:p>
    <w:p w:rsidR="00700ADD" w:rsidRDefault="00700ADD">
      <w:r w:rsidRPr="00005476">
        <w:rPr>
          <w:b/>
        </w:rPr>
        <w:t>Цель:</w:t>
      </w:r>
      <w:r>
        <w:t xml:space="preserve"> укрепление здоровья детей и их родителей, пропаганда здорового образа жизни.</w:t>
      </w:r>
    </w:p>
    <w:p w:rsidR="00700ADD" w:rsidRDefault="00700ADD">
      <w:r w:rsidRPr="00005476">
        <w:rPr>
          <w:b/>
        </w:rPr>
        <w:t>Место проведения:</w:t>
      </w:r>
      <w:r>
        <w:t xml:space="preserve"> зал ЛФК</w:t>
      </w:r>
    </w:p>
    <w:p w:rsidR="00700ADD" w:rsidRDefault="00700ADD">
      <w:r w:rsidRPr="00005476">
        <w:rPr>
          <w:b/>
        </w:rPr>
        <w:t>Длительность праздника:</w:t>
      </w:r>
      <w:r>
        <w:t xml:space="preserve"> 45 минут.</w:t>
      </w:r>
    </w:p>
    <w:p w:rsidR="00700ADD" w:rsidRDefault="00700ADD">
      <w:r w:rsidRPr="00005476">
        <w:rPr>
          <w:b/>
        </w:rPr>
        <w:t xml:space="preserve">Оформление: </w:t>
      </w:r>
      <w:r>
        <w:t>воздушны</w:t>
      </w:r>
      <w:r w:rsidR="008808A9">
        <w:t>е шарики, плакаты, флаг РФ.</w:t>
      </w:r>
    </w:p>
    <w:p w:rsidR="00700ADD" w:rsidRDefault="00700ADD">
      <w:r w:rsidRPr="00005476">
        <w:rPr>
          <w:b/>
        </w:rPr>
        <w:t>Оборудование:</w:t>
      </w:r>
      <w:r>
        <w:t xml:space="preserve"> </w:t>
      </w:r>
      <w:r w:rsidR="006817A3">
        <w:t xml:space="preserve">конусы, кегли, мячи гимнастические, мячи малые, </w:t>
      </w:r>
      <w:proofErr w:type="spellStart"/>
      <w:r w:rsidR="006817A3">
        <w:t>хопы</w:t>
      </w:r>
      <w:proofErr w:type="spellEnd"/>
      <w:r w:rsidR="006817A3">
        <w:t xml:space="preserve">, тоннели, обручи, корзины, разноцветные мячи, скакалки, </w:t>
      </w:r>
      <w:r w:rsidR="00AA449D">
        <w:t>гиря 5 кг.</w:t>
      </w:r>
      <w:r w:rsidR="0086032D">
        <w:t xml:space="preserve"> Количество в зависимости от количества участников.</w:t>
      </w:r>
    </w:p>
    <w:p w:rsidR="00700ADD" w:rsidRDefault="00700ADD">
      <w:r w:rsidRPr="00005476">
        <w:rPr>
          <w:b/>
        </w:rPr>
        <w:t>Подготовка:</w:t>
      </w:r>
      <w:r>
        <w:t xml:space="preserve"> формируются команды из трех человек – папа, мама, ребенок</w:t>
      </w:r>
      <w:r w:rsidR="00AB276D">
        <w:t>. Команды г</w:t>
      </w:r>
      <w:r w:rsidR="00005476">
        <w:t>отовят название, девиз, эмблемы, комплекс утренней гимнастики.</w:t>
      </w:r>
      <w:r w:rsidR="00AB276D">
        <w:t xml:space="preserve"> Остальные дети участвуют как группа подде</w:t>
      </w:r>
      <w:r w:rsidR="00005476">
        <w:t xml:space="preserve">ржки, готовят плакаты и </w:t>
      </w:r>
      <w:proofErr w:type="spellStart"/>
      <w:r w:rsidR="00005476">
        <w:t>речевки</w:t>
      </w:r>
      <w:proofErr w:type="spellEnd"/>
      <w:r w:rsidR="00005476">
        <w:t>, песни и танец.</w:t>
      </w:r>
    </w:p>
    <w:p w:rsidR="008808A9" w:rsidRDefault="008808A9"/>
    <w:p w:rsidR="00D7755E" w:rsidRDefault="00D7755E" w:rsidP="008808A9">
      <w:pPr>
        <w:jc w:val="center"/>
        <w:rPr>
          <w:b/>
        </w:rPr>
      </w:pPr>
      <w:r>
        <w:rPr>
          <w:b/>
        </w:rPr>
        <w:t>Ход праздника</w:t>
      </w:r>
    </w:p>
    <w:p w:rsidR="00BB22E6" w:rsidRDefault="00BB22E6" w:rsidP="008808A9">
      <w:pPr>
        <w:jc w:val="center"/>
        <w:rPr>
          <w:b/>
        </w:rPr>
      </w:pPr>
    </w:p>
    <w:p w:rsidR="00BB22E6" w:rsidRPr="00BB22E6" w:rsidRDefault="00D7755E" w:rsidP="008808A9">
      <w:pPr>
        <w:jc w:val="center"/>
        <w:rPr>
          <w:i/>
        </w:rPr>
      </w:pPr>
      <w:r w:rsidRPr="00BB22E6">
        <w:rPr>
          <w:i/>
        </w:rPr>
        <w:t xml:space="preserve">Звучит </w:t>
      </w:r>
      <w:r w:rsidR="00BB22E6" w:rsidRPr="00BB22E6">
        <w:rPr>
          <w:i/>
        </w:rPr>
        <w:t>марш физкультурников</w:t>
      </w:r>
      <w:r w:rsidR="00BB22E6">
        <w:rPr>
          <w:i/>
        </w:rPr>
        <w:t>. Участники и гости проходят в зал и садятся на скамейки.</w:t>
      </w:r>
    </w:p>
    <w:p w:rsidR="008808A9" w:rsidRPr="00BB22E6" w:rsidRDefault="00D7755E" w:rsidP="008808A9">
      <w:pPr>
        <w:jc w:val="center"/>
      </w:pPr>
      <w:r w:rsidRPr="00BB22E6">
        <w:t xml:space="preserve"> </w:t>
      </w:r>
    </w:p>
    <w:p w:rsidR="00D7755E" w:rsidRDefault="008808A9" w:rsidP="00902BC0">
      <w:r w:rsidRPr="00D7755E">
        <w:rPr>
          <w:b/>
        </w:rPr>
        <w:t>Ведущий:</w:t>
      </w:r>
      <w:r w:rsidRPr="008808A9">
        <w:t xml:space="preserve"> Здравствуйте уважаемые участники, здравствуйте дорогие болельщики!</w:t>
      </w:r>
      <w:r>
        <w:t xml:space="preserve"> Праздник, посвященный физкультуре и спорту, а также дружбе и взаимопониманию объявляю открытым. Сегодня участниками наших соревнований будут спортивные семьи (перечисление </w:t>
      </w:r>
      <w:proofErr w:type="spellStart"/>
      <w:r>
        <w:t>пофамильно</w:t>
      </w:r>
      <w:proofErr w:type="spellEnd"/>
      <w:r>
        <w:t>). Прошу участников постр</w:t>
      </w:r>
      <w:r w:rsidR="00D7755E">
        <w:t>оиться в шеренги</w:t>
      </w:r>
      <w:r>
        <w:t xml:space="preserve"> по командам.</w:t>
      </w:r>
    </w:p>
    <w:p w:rsidR="00902BC0" w:rsidRDefault="00D7755E" w:rsidP="00902BC0">
      <w:r>
        <w:t>Построение по командам в  одну шеренгу: первый – папа, затем мама и ребенок.</w:t>
      </w:r>
    </w:p>
    <w:p w:rsidR="008808A9" w:rsidRPr="008808A9" w:rsidRDefault="00D7755E" w:rsidP="00902BC0">
      <w:r w:rsidRPr="00D7755E">
        <w:rPr>
          <w:b/>
        </w:rPr>
        <w:t>Ведущий:</w:t>
      </w:r>
      <w:r>
        <w:t xml:space="preserve"> прошу всех встать. Команды «равняйсь»  - «смирно», звучит гимна Российской Федерации. Равнение на флаг.</w:t>
      </w:r>
    </w:p>
    <w:p w:rsidR="00AB276D" w:rsidRDefault="00AB276D" w:rsidP="00902BC0">
      <w:r>
        <w:t>Звучит гимн  РФ</w:t>
      </w:r>
      <w:r w:rsidR="008808A9">
        <w:t xml:space="preserve"> (1 куплет и 1 припев)</w:t>
      </w:r>
      <w:r>
        <w:t xml:space="preserve">. </w:t>
      </w:r>
      <w:r w:rsidR="008808A9">
        <w:t xml:space="preserve">Все встают по стойке «смирно». </w:t>
      </w:r>
    </w:p>
    <w:p w:rsidR="008808A9" w:rsidRDefault="008808A9" w:rsidP="00902BC0">
      <w:r w:rsidRPr="00902BC0">
        <w:rPr>
          <w:b/>
        </w:rPr>
        <w:t>Ведущий:</w:t>
      </w:r>
      <w:r>
        <w:t xml:space="preserve"> </w:t>
      </w:r>
      <w:r w:rsidR="00902BC0">
        <w:t xml:space="preserve">сегодня участникам команд предстоят сложные испытания. Давайте поддержим их бурными аплодисментами. </w:t>
      </w:r>
    </w:p>
    <w:p w:rsidR="00A0793E" w:rsidRDefault="00902BC0" w:rsidP="00902BC0">
      <w:r>
        <w:t xml:space="preserve">Оценивать результаты, а также следить, чтобы все этапы соревнования проходили честно будет наше многоуважаемое жюри в составе (объявляется состав жюри). </w:t>
      </w:r>
    </w:p>
    <w:p w:rsidR="005A32DB" w:rsidRDefault="005A32DB" w:rsidP="00902BC0">
      <w:r>
        <w:lastRenderedPageBreak/>
        <w:t>А теперь предлагаю познакомиться поближе с участниками. Сейчас они скажут нам свое название, девиз и познакомят с эмблемой.</w:t>
      </w:r>
      <w:r w:rsidR="00A0793E">
        <w:t xml:space="preserve"> А уважаемое жюри оценит их представление баллами.</w:t>
      </w:r>
    </w:p>
    <w:p w:rsidR="00676A70" w:rsidRDefault="00676A70" w:rsidP="00902BC0"/>
    <w:p w:rsidR="005A32DB" w:rsidRDefault="005A32DB" w:rsidP="005A32DB">
      <w:pPr>
        <w:jc w:val="center"/>
        <w:rPr>
          <w:i/>
        </w:rPr>
      </w:pPr>
      <w:r w:rsidRPr="005A32DB">
        <w:rPr>
          <w:i/>
        </w:rPr>
        <w:t>Проходит знакомство</w:t>
      </w:r>
    </w:p>
    <w:p w:rsidR="00676A70" w:rsidRPr="005A32DB" w:rsidRDefault="00676A70" w:rsidP="005A32DB">
      <w:pPr>
        <w:jc w:val="center"/>
        <w:rPr>
          <w:i/>
        </w:rPr>
      </w:pPr>
    </w:p>
    <w:p w:rsidR="005A32DB" w:rsidRDefault="00837A16" w:rsidP="00902BC0">
      <w:r>
        <w:rPr>
          <w:b/>
        </w:rPr>
        <w:t>Ведущий:</w:t>
      </w:r>
      <w:r w:rsidR="005A32DB">
        <w:t xml:space="preserve"> Команды, готовы приступить к соревнованиям? А вы – болельщики готовы поддерживать участников? Вижу, что готовы. Тогда начинаем. Но любые соревнования начинаются с разминки. А чтобы командам не было скучно, предлагаю гостям размяться вместе с ними.</w:t>
      </w:r>
    </w:p>
    <w:p w:rsidR="00676A70" w:rsidRDefault="00676A70" w:rsidP="00902BC0"/>
    <w:p w:rsidR="005A32DB" w:rsidRDefault="005A32DB" w:rsidP="005A32DB">
      <w:pPr>
        <w:jc w:val="center"/>
        <w:rPr>
          <w:i/>
        </w:rPr>
      </w:pPr>
      <w:r w:rsidRPr="005A32DB">
        <w:rPr>
          <w:i/>
        </w:rPr>
        <w:t>Разминка под песню «Мы – будущее страны!»</w:t>
      </w:r>
    </w:p>
    <w:p w:rsidR="00676A70" w:rsidRPr="005A32DB" w:rsidRDefault="00676A70" w:rsidP="005A32DB">
      <w:pPr>
        <w:jc w:val="center"/>
        <w:rPr>
          <w:i/>
        </w:rPr>
      </w:pPr>
    </w:p>
    <w:p w:rsidR="005A32DB" w:rsidRDefault="005A32DB" w:rsidP="00902BC0">
      <w:r w:rsidRPr="00676A70">
        <w:rPr>
          <w:b/>
        </w:rPr>
        <w:t>Ведущий:</w:t>
      </w:r>
      <w:r>
        <w:t xml:space="preserve"> Хорошо размялись.? Тогда объявляю первое задание. </w:t>
      </w:r>
    </w:p>
    <w:p w:rsidR="005A32DB" w:rsidRDefault="005A32DB" w:rsidP="00902BC0"/>
    <w:p w:rsidR="005A32DB" w:rsidRPr="006828D2" w:rsidRDefault="005A32DB" w:rsidP="005A32DB">
      <w:pPr>
        <w:rPr>
          <w:b/>
        </w:rPr>
      </w:pPr>
      <w:r w:rsidRPr="006828D2">
        <w:rPr>
          <w:b/>
        </w:rPr>
        <w:t>1. Эстафета «Олимпийский огонь».</w:t>
      </w:r>
    </w:p>
    <w:p w:rsidR="005A32DB" w:rsidRDefault="005A32DB" w:rsidP="005A32DB">
      <w:r>
        <w:t>Команда стоит за линией старта: ребенок, мама и папа. В руке у капитана «олимпийский факел» (кегля)</w:t>
      </w:r>
      <w:r w:rsidR="004D2A6A">
        <w:t>. Впереди по прямой стоят 4 стойки-ориентиры. По сигналу капитан бежит змейкой между стойками, обегает последний ориентир, по прямой возвращается обратно и передает «факел» маме. Мама и папа по очереди выполняют это задание. Побеждает та команда, папа которой первым пересечет линию старта с факелом.</w:t>
      </w:r>
    </w:p>
    <w:p w:rsidR="00CC6DD5" w:rsidRDefault="00CC6DD5" w:rsidP="005A32DB"/>
    <w:p w:rsidR="00CC6DD5" w:rsidRDefault="00CC6DD5" w:rsidP="005A32DB">
      <w:r w:rsidRPr="006828D2">
        <w:rPr>
          <w:b/>
        </w:rPr>
        <w:t xml:space="preserve">2. </w:t>
      </w:r>
      <w:r w:rsidR="006828D2">
        <w:rPr>
          <w:b/>
        </w:rPr>
        <w:t xml:space="preserve">Эстафета </w:t>
      </w:r>
      <w:r w:rsidRPr="006828D2">
        <w:rPr>
          <w:b/>
        </w:rPr>
        <w:t>«Дружная семья».</w:t>
      </w:r>
      <w:r>
        <w:t xml:space="preserve"> Команда строится за линией старта: мама и папа впереди парой, ребенок позади. В конце дистанции стоит ориентир, на протяжении дистанции лежат 3 обруча. По сигналу вся команда начинает двигаться вперед. Папа и мама подбегают к первому обручу, ставят его вертикально, а ребенок пролезает в него. Как только ребенок пролез, папа с мамой кладут обруч обратно и подбегают ко второму, затем к третьему обручу. Когда ребенок пролез через все три обруча, семья бежит к ориентиру, обегает его и вместе финиширует по прямой линии.</w:t>
      </w:r>
    </w:p>
    <w:p w:rsidR="007E6FF0" w:rsidRDefault="007E6FF0" w:rsidP="005A32DB"/>
    <w:p w:rsidR="007E6FF0" w:rsidRDefault="007E6FF0" w:rsidP="005A32DB">
      <w:r w:rsidRPr="006B1FC2">
        <w:rPr>
          <w:b/>
        </w:rPr>
        <w:t>Ведущий:</w:t>
      </w:r>
      <w:r>
        <w:t xml:space="preserve"> наши команды прекрасно проявили себя в первых двух эстафетах. Пусть они немного отдохнут и послушают песню, которую приготовили им болельщики.</w:t>
      </w:r>
    </w:p>
    <w:p w:rsidR="006B1FC2" w:rsidRDefault="006B1FC2" w:rsidP="005A32DB"/>
    <w:p w:rsidR="007E6FF0" w:rsidRPr="006B1FC2" w:rsidRDefault="007E6FF0" w:rsidP="006B1FC2">
      <w:pPr>
        <w:jc w:val="center"/>
        <w:rPr>
          <w:i/>
        </w:rPr>
      </w:pPr>
      <w:r w:rsidRPr="006B1FC2">
        <w:rPr>
          <w:i/>
        </w:rPr>
        <w:t xml:space="preserve">Звучит песня </w:t>
      </w:r>
      <w:r w:rsidR="00BF3164" w:rsidRPr="006B1FC2">
        <w:rPr>
          <w:i/>
        </w:rPr>
        <w:t>«</w:t>
      </w:r>
      <w:r w:rsidR="000D4EEA">
        <w:rPr>
          <w:i/>
        </w:rPr>
        <w:t>Мы – чемпионы великой страны!</w:t>
      </w:r>
      <w:r w:rsidR="00BF3164" w:rsidRPr="006B1FC2">
        <w:rPr>
          <w:i/>
        </w:rPr>
        <w:t>»</w:t>
      </w:r>
    </w:p>
    <w:p w:rsidR="00BF3164" w:rsidRDefault="00BF3164" w:rsidP="005A32DB"/>
    <w:p w:rsidR="00BF3164" w:rsidRDefault="00BF3164" w:rsidP="005A32DB">
      <w:r w:rsidRPr="00A308DF">
        <w:rPr>
          <w:b/>
        </w:rPr>
        <w:lastRenderedPageBreak/>
        <w:t>3.</w:t>
      </w:r>
      <w:r w:rsidR="00A308DF" w:rsidRPr="00A308DF">
        <w:rPr>
          <w:b/>
        </w:rPr>
        <w:t xml:space="preserve"> Эстафета</w:t>
      </w:r>
      <w:r w:rsidRPr="00A308DF">
        <w:rPr>
          <w:b/>
        </w:rPr>
        <w:t xml:space="preserve"> </w:t>
      </w:r>
      <w:r w:rsidR="00FE66C0" w:rsidRPr="00A308DF">
        <w:rPr>
          <w:b/>
        </w:rPr>
        <w:t>«Ядро барона Мюнхгаузена».</w:t>
      </w:r>
      <w:r w:rsidR="00FE66C0">
        <w:t xml:space="preserve"> Каждый участник по очереди преодолевает дистанцию с зажатым между коленей мячом до ориентира, затем берет мяч в руки, огибает </w:t>
      </w:r>
      <w:r w:rsidR="00925054">
        <w:t>ориентир, б</w:t>
      </w:r>
      <w:r w:rsidR="00FE66C0">
        <w:t>ежит обратно</w:t>
      </w:r>
      <w:r w:rsidR="00925054">
        <w:t xml:space="preserve"> и передает мяч следующему участнику команды.</w:t>
      </w:r>
    </w:p>
    <w:p w:rsidR="00242C5B" w:rsidRDefault="00242C5B" w:rsidP="005A32DB"/>
    <w:p w:rsidR="00242C5B" w:rsidRDefault="00242C5B" w:rsidP="005A32DB">
      <w:r w:rsidRPr="00867FA0">
        <w:rPr>
          <w:b/>
        </w:rPr>
        <w:t xml:space="preserve">4. </w:t>
      </w:r>
      <w:r w:rsidR="007744C7" w:rsidRPr="00867FA0">
        <w:rPr>
          <w:b/>
        </w:rPr>
        <w:t xml:space="preserve">Конкурс капитанов. </w:t>
      </w:r>
      <w:r w:rsidRPr="00867FA0">
        <w:rPr>
          <w:b/>
        </w:rPr>
        <w:t>«Тоннель».</w:t>
      </w:r>
      <w:r>
        <w:t xml:space="preserve"> </w:t>
      </w:r>
      <w:r w:rsidR="007744C7">
        <w:t xml:space="preserve">В начале дистанции стоит корзина с малыми мячами (5-7 см), в конце дистанции стоит пустая корзина. Задача ребенка перенести мячи из одной корзины в другую по одному за 1 минуту. По сигналу ребенок берет мяч, бежит к тоннелю, пролезает сквозь него, добегает </w:t>
      </w:r>
      <w:r w:rsidR="004839CA">
        <w:t>до корзины и кладет в нее мяч, о</w:t>
      </w:r>
      <w:r w:rsidR="007744C7">
        <w:t>братно возвращается по прямой бегом, берет следующий мяч и повторяет задание. Тот ребенок, который в течение 1 минуты перенесет большее количество мячей во вторую корзину</w:t>
      </w:r>
      <w:r w:rsidR="004E5B5C">
        <w:t>,</w:t>
      </w:r>
      <w:r w:rsidR="007744C7">
        <w:t xml:space="preserve"> приносит своей ко</w:t>
      </w:r>
      <w:r w:rsidR="00E93ADD">
        <w:t>манде количество баллов, соответствующее количеству команд (например, 4). Тогда ребенок, пришедший вторым, принесет своей команде 3 балла, третьим – 2 балла, четвертым – 1 балл.</w:t>
      </w:r>
    </w:p>
    <w:p w:rsidR="00244682" w:rsidRDefault="00244682" w:rsidP="005A32DB"/>
    <w:p w:rsidR="00244682" w:rsidRDefault="00244682" w:rsidP="005A32DB">
      <w:r w:rsidRPr="00867FA0">
        <w:rPr>
          <w:b/>
        </w:rPr>
        <w:t>5. Эстафета для мам.</w:t>
      </w:r>
      <w:r>
        <w:t xml:space="preserve"> Прыжки через скакалку</w:t>
      </w:r>
      <w:r w:rsidR="0077235B">
        <w:t>. Кто первый запнется, выбывает и получает 1 балл, второй – 2 балла</w:t>
      </w:r>
      <w:r w:rsidR="004B62A9">
        <w:t xml:space="preserve"> и т. д.</w:t>
      </w:r>
      <w:r w:rsidR="004F31A3">
        <w:t xml:space="preserve"> Если в течение минуты не запнется никто, все получают столько баллов, сколько команд-участниц.</w:t>
      </w:r>
    </w:p>
    <w:p w:rsidR="00557D95" w:rsidRDefault="00557D95" w:rsidP="005A32DB"/>
    <w:p w:rsidR="00557D95" w:rsidRDefault="00557D95" w:rsidP="005A32DB">
      <w:r w:rsidRPr="00867FA0">
        <w:rPr>
          <w:b/>
        </w:rPr>
        <w:t>6. Эстафета для пап.</w:t>
      </w:r>
      <w:r>
        <w:t xml:space="preserve"> </w:t>
      </w:r>
      <w:r w:rsidR="00710362">
        <w:t>1 вариант: п</w:t>
      </w:r>
      <w:r>
        <w:t>апа поднимает гирю в 5 кг одной рукой столько раз, сколько сможет. Баллы начисляются аналогично предыдущим конкурсам.</w:t>
      </w:r>
      <w:r w:rsidR="00710362">
        <w:t xml:space="preserve"> 2 вариант: папа бросает мяч в баскетбольную корзину с расстояния в 3 м. Баллы начисляются по количеству попаданий.</w:t>
      </w:r>
    </w:p>
    <w:p w:rsidR="00557D95" w:rsidRDefault="00557D95" w:rsidP="005A32DB"/>
    <w:p w:rsidR="00557D95" w:rsidRDefault="00557D95" w:rsidP="005A32DB">
      <w:r w:rsidRPr="00867FA0">
        <w:rPr>
          <w:b/>
        </w:rPr>
        <w:t>Ведущий:</w:t>
      </w:r>
      <w:r>
        <w:t xml:space="preserve"> Молодцы, команды. Они не только умеют работать дружно все вместе, но и по одному прекрасно справляются со всеми заданиями. А теперь предлагаю командам немного отдохнуть и посмотреть танец, который приготовили для них болельщики.</w:t>
      </w:r>
    </w:p>
    <w:p w:rsidR="00557D95" w:rsidRDefault="00557D95" w:rsidP="005A32DB"/>
    <w:p w:rsidR="00557D95" w:rsidRPr="00187094" w:rsidRDefault="00557D95" w:rsidP="00187094">
      <w:pPr>
        <w:jc w:val="center"/>
        <w:rPr>
          <w:i/>
        </w:rPr>
      </w:pPr>
      <w:r w:rsidRPr="00187094">
        <w:rPr>
          <w:i/>
        </w:rPr>
        <w:t xml:space="preserve">Танец </w:t>
      </w:r>
      <w:r w:rsidR="00A33C95" w:rsidRPr="00187094">
        <w:rPr>
          <w:i/>
        </w:rPr>
        <w:t xml:space="preserve">под песню </w:t>
      </w:r>
      <w:r w:rsidRPr="00187094">
        <w:rPr>
          <w:i/>
        </w:rPr>
        <w:t>«</w:t>
      </w:r>
      <w:r w:rsidR="00A128AC">
        <w:rPr>
          <w:i/>
        </w:rPr>
        <w:t>Олимпийские надежды</w:t>
      </w:r>
      <w:r w:rsidRPr="00187094">
        <w:rPr>
          <w:i/>
        </w:rPr>
        <w:t>»</w:t>
      </w:r>
    </w:p>
    <w:p w:rsidR="00710362" w:rsidRDefault="00710362" w:rsidP="005A32DB"/>
    <w:p w:rsidR="00710362" w:rsidRDefault="00710362" w:rsidP="005A32DB">
      <w:r w:rsidRPr="00690EA2">
        <w:rPr>
          <w:b/>
        </w:rPr>
        <w:t xml:space="preserve">7. </w:t>
      </w:r>
      <w:r w:rsidR="00187094" w:rsidRPr="00690EA2">
        <w:rPr>
          <w:b/>
        </w:rPr>
        <w:t>Эстафета «Салют».</w:t>
      </w:r>
      <w:r w:rsidR="00187094">
        <w:t xml:space="preserve"> По сигналу ведущий выбрасывает из корзины мячики разных цветов и в то же время семьи бегут собирать мячики своего цвета. Выигрывает команда, которая быстрее соберет мячи своего цвета и построится в одну шеренгу.</w:t>
      </w:r>
    </w:p>
    <w:p w:rsidR="00902945" w:rsidRDefault="00902945" w:rsidP="005A32DB"/>
    <w:p w:rsidR="00B9214A" w:rsidRDefault="00902945" w:rsidP="00B9214A">
      <w:r w:rsidRPr="00690EA2">
        <w:rPr>
          <w:b/>
        </w:rPr>
        <w:t xml:space="preserve">8. </w:t>
      </w:r>
      <w:r w:rsidR="005F409A" w:rsidRPr="00690EA2">
        <w:rPr>
          <w:b/>
        </w:rPr>
        <w:t xml:space="preserve">Эстафета с </w:t>
      </w:r>
      <w:proofErr w:type="spellStart"/>
      <w:r w:rsidR="005F409A" w:rsidRPr="00690EA2">
        <w:rPr>
          <w:b/>
        </w:rPr>
        <w:t>хопами</w:t>
      </w:r>
      <w:proofErr w:type="spellEnd"/>
      <w:r w:rsidR="005F409A" w:rsidRPr="00690EA2">
        <w:rPr>
          <w:b/>
        </w:rPr>
        <w:t xml:space="preserve"> «Каждому свое».</w:t>
      </w:r>
      <w:r w:rsidR="005F409A">
        <w:t xml:space="preserve"> Каждый из членов команды выполняет свое задание по очереди. Ребенок прыгает на хопе до ориентира, </w:t>
      </w:r>
      <w:r w:rsidR="005F409A">
        <w:lastRenderedPageBreak/>
        <w:t xml:space="preserve">огибает его и также прыжками возвращается обратно. Мама катит хоп до ориентира, огибает его и также возвращается обратно. Папа берет хоп за ручки, закидывает за спину и прыгает с ним до ориентира, огибает его и возвращается обратно. </w:t>
      </w:r>
      <w:r w:rsidR="00B9214A">
        <w:t>Побеждает та команда, папа которой первым пересечет линию старта.</w:t>
      </w:r>
    </w:p>
    <w:p w:rsidR="001015BE" w:rsidRDefault="001015BE" w:rsidP="00B9214A"/>
    <w:p w:rsidR="001015BE" w:rsidRDefault="001015BE" w:rsidP="00B9214A">
      <w:r w:rsidRPr="00690EA2">
        <w:rPr>
          <w:b/>
        </w:rPr>
        <w:t xml:space="preserve">9. </w:t>
      </w:r>
      <w:r w:rsidR="009440FE" w:rsidRPr="00690EA2">
        <w:rPr>
          <w:b/>
        </w:rPr>
        <w:t>«Домашнее задание».</w:t>
      </w:r>
      <w:r w:rsidR="009440FE">
        <w:t xml:space="preserve"> Каждая семья демонстрирует утреннюю гимнастику из 8 упражнений. Комплекс УГГ оценивается по 3 категориям: оригинальность, правильная последовательность упражнений, качество выполнения. Высший балл в каждой категории – количество команд-участников.</w:t>
      </w:r>
    </w:p>
    <w:p w:rsidR="009440FE" w:rsidRDefault="009440FE" w:rsidP="00B9214A">
      <w:r w:rsidRPr="00690EA2">
        <w:rPr>
          <w:b/>
        </w:rPr>
        <w:t xml:space="preserve">10. </w:t>
      </w:r>
      <w:r w:rsidR="000C56C2" w:rsidRPr="00690EA2">
        <w:rPr>
          <w:b/>
        </w:rPr>
        <w:t>Творческое задание «Пирамида».</w:t>
      </w:r>
      <w:r w:rsidR="000C56C2">
        <w:t xml:space="preserve"> Командам дается задание за 1 минуту придумать и показать пирамиду из участников. Все пирамиды оценивают болельщики аплодисментами после того, как ее покажут все команды.</w:t>
      </w:r>
    </w:p>
    <w:p w:rsidR="00FF7B32" w:rsidRDefault="00FF7B32" w:rsidP="00B9214A"/>
    <w:p w:rsidR="00FF7B32" w:rsidRDefault="00FF7B32" w:rsidP="00B9214A">
      <w:r w:rsidRPr="00690EA2">
        <w:rPr>
          <w:b/>
        </w:rPr>
        <w:t>Ведущий:</w:t>
      </w:r>
      <w:r>
        <w:t xml:space="preserve"> Молодцы, все постарались. Участники показали, какие они сильные, быстрые, ловкие. Болельщики активно поддерживали и развлекали участников и гостей.</w:t>
      </w:r>
      <w:r w:rsidR="00F5402C">
        <w:t xml:space="preserve"> А теперь предлагаю всем вместе спеть песню «».</w:t>
      </w:r>
    </w:p>
    <w:p w:rsidR="00D65D05" w:rsidRDefault="00D65D05" w:rsidP="00D65D05">
      <w:pPr>
        <w:jc w:val="center"/>
      </w:pPr>
    </w:p>
    <w:p w:rsidR="00D65D05" w:rsidRPr="00D65D05" w:rsidRDefault="00D65D05" w:rsidP="00D65D05">
      <w:pPr>
        <w:jc w:val="center"/>
        <w:rPr>
          <w:i/>
        </w:rPr>
      </w:pPr>
      <w:r w:rsidRPr="00D65D05">
        <w:rPr>
          <w:i/>
        </w:rPr>
        <w:t>Все  присутствующие хором поют песню.</w:t>
      </w:r>
    </w:p>
    <w:p w:rsidR="00D65D05" w:rsidRDefault="00D65D05" w:rsidP="00D65D05">
      <w:pPr>
        <w:jc w:val="center"/>
      </w:pPr>
    </w:p>
    <w:p w:rsidR="00D65D05" w:rsidRDefault="00D65D05" w:rsidP="00D65D05">
      <w:pPr>
        <w:jc w:val="left"/>
      </w:pPr>
      <w:r w:rsidRPr="00690EA2">
        <w:rPr>
          <w:b/>
        </w:rPr>
        <w:t>Ведущий:</w:t>
      </w:r>
      <w:r>
        <w:t xml:space="preserve"> Внимание! Жюри готово огласить результаты и объявить победителя. </w:t>
      </w:r>
    </w:p>
    <w:p w:rsidR="00D65D05" w:rsidRDefault="00D65D05" w:rsidP="00D65D05">
      <w:pPr>
        <w:jc w:val="left"/>
      </w:pPr>
    </w:p>
    <w:p w:rsidR="00D65D05" w:rsidRPr="00D65D05" w:rsidRDefault="00D65D05" w:rsidP="00D65D05">
      <w:pPr>
        <w:jc w:val="left"/>
        <w:rPr>
          <w:i/>
        </w:rPr>
      </w:pPr>
      <w:r w:rsidRPr="00D65D05">
        <w:rPr>
          <w:i/>
        </w:rPr>
        <w:t>Слово предоставляется жюри. Поздравление команд, вручение призов.</w:t>
      </w:r>
    </w:p>
    <w:p w:rsidR="00D65D05" w:rsidRDefault="00D65D05" w:rsidP="00B9214A"/>
    <w:p w:rsidR="005F409A" w:rsidRPr="00690EA2" w:rsidRDefault="00D65D05" w:rsidP="00DF1824">
      <w:pPr>
        <w:jc w:val="center"/>
        <w:rPr>
          <w:i/>
        </w:rPr>
      </w:pPr>
      <w:r w:rsidRPr="00690EA2">
        <w:rPr>
          <w:i/>
        </w:rPr>
        <w:t>Под песню «Гимн олимпиады» все расходятся.</w:t>
      </w:r>
    </w:p>
    <w:sectPr w:rsidR="005F409A" w:rsidRPr="0069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D"/>
    <w:rsid w:val="00005476"/>
    <w:rsid w:val="000C56C2"/>
    <w:rsid w:val="000D4EEA"/>
    <w:rsid w:val="001015BE"/>
    <w:rsid w:val="00187094"/>
    <w:rsid w:val="00242C5B"/>
    <w:rsid w:val="00244682"/>
    <w:rsid w:val="0037567A"/>
    <w:rsid w:val="004839CA"/>
    <w:rsid w:val="004B62A9"/>
    <w:rsid w:val="004D2A6A"/>
    <w:rsid w:val="004E5B5C"/>
    <w:rsid w:val="004F31A3"/>
    <w:rsid w:val="00557D95"/>
    <w:rsid w:val="005A32DB"/>
    <w:rsid w:val="005F409A"/>
    <w:rsid w:val="00676A70"/>
    <w:rsid w:val="006817A3"/>
    <w:rsid w:val="006828D2"/>
    <w:rsid w:val="00690EA2"/>
    <w:rsid w:val="006B1FC2"/>
    <w:rsid w:val="00700ADD"/>
    <w:rsid w:val="00710362"/>
    <w:rsid w:val="0077235B"/>
    <w:rsid w:val="007744C7"/>
    <w:rsid w:val="007E6FF0"/>
    <w:rsid w:val="00837A16"/>
    <w:rsid w:val="0086032D"/>
    <w:rsid w:val="00867FA0"/>
    <w:rsid w:val="008808A9"/>
    <w:rsid w:val="00902945"/>
    <w:rsid w:val="00902BC0"/>
    <w:rsid w:val="00925054"/>
    <w:rsid w:val="009378B5"/>
    <w:rsid w:val="009440FE"/>
    <w:rsid w:val="00A0793E"/>
    <w:rsid w:val="00A128AC"/>
    <w:rsid w:val="00A308DF"/>
    <w:rsid w:val="00A33C95"/>
    <w:rsid w:val="00AA449D"/>
    <w:rsid w:val="00AB276D"/>
    <w:rsid w:val="00B9214A"/>
    <w:rsid w:val="00BB22E6"/>
    <w:rsid w:val="00BF3164"/>
    <w:rsid w:val="00CC6DD5"/>
    <w:rsid w:val="00D65D05"/>
    <w:rsid w:val="00D7755E"/>
    <w:rsid w:val="00DA7B39"/>
    <w:rsid w:val="00DF1824"/>
    <w:rsid w:val="00E93ADD"/>
    <w:rsid w:val="00F5402C"/>
    <w:rsid w:val="00FE66C0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7078"/>
  <w15:docId w15:val="{267E9367-B2DE-4594-BF31-2E22E9EF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cp:lastPrinted>2018-10-31T09:00:00Z</cp:lastPrinted>
  <dcterms:created xsi:type="dcterms:W3CDTF">2018-10-31T09:01:00Z</dcterms:created>
  <dcterms:modified xsi:type="dcterms:W3CDTF">2018-10-31T09:01:00Z</dcterms:modified>
</cp:coreProperties>
</file>